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E2" w:rsidRDefault="00F30E5C">
      <w:r>
        <w:t>9</w:t>
      </w:r>
      <w:r w:rsidR="005F7028">
        <w:t xml:space="preserve"> класс труд </w:t>
      </w:r>
    </w:p>
    <w:p w:rsidR="006A7126" w:rsidRDefault="005F7028">
      <w:r>
        <w:t>Задание</w:t>
      </w:r>
      <w:r w:rsidR="006A7126">
        <w:t xml:space="preserve"> на выбор учащихся</w:t>
      </w:r>
      <w:r>
        <w:t xml:space="preserve"> : </w:t>
      </w:r>
    </w:p>
    <w:p w:rsidR="00F30E5C" w:rsidRDefault="006874FC">
      <w:pPr>
        <w:rPr>
          <w:b/>
        </w:rPr>
      </w:pPr>
      <w:r>
        <w:t xml:space="preserve">сообщение: </w:t>
      </w:r>
      <w:r w:rsidR="00F30E5C" w:rsidRPr="002F6AB0">
        <w:rPr>
          <w:rFonts w:ascii="Times New Roman" w:hAnsi="Times New Roman" w:cs="Times New Roman"/>
          <w:sz w:val="24"/>
          <w:szCs w:val="24"/>
        </w:rPr>
        <w:t>Компьютерное зрение в робототехнических системах</w:t>
      </w:r>
      <w:r w:rsidR="00F30E5C" w:rsidRPr="006A7126">
        <w:rPr>
          <w:b/>
        </w:rPr>
        <w:t xml:space="preserve"> </w:t>
      </w:r>
    </w:p>
    <w:p w:rsidR="006A7126" w:rsidRDefault="006A7126"/>
    <w:sectPr w:rsidR="006A7126" w:rsidSect="0020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F7028"/>
    <w:rsid w:val="00125DE8"/>
    <w:rsid w:val="002006E2"/>
    <w:rsid w:val="002E2CF2"/>
    <w:rsid w:val="005F7028"/>
    <w:rsid w:val="006874FC"/>
    <w:rsid w:val="006A7126"/>
    <w:rsid w:val="00AE0ADE"/>
    <w:rsid w:val="00DD0B83"/>
    <w:rsid w:val="00F30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Реснянская</dc:creator>
  <cp:lastModifiedBy>Светлана Реснянская</cp:lastModifiedBy>
  <cp:revision>4</cp:revision>
  <dcterms:created xsi:type="dcterms:W3CDTF">2025-02-25T05:52:00Z</dcterms:created>
  <dcterms:modified xsi:type="dcterms:W3CDTF">2025-02-25T06:11:00Z</dcterms:modified>
</cp:coreProperties>
</file>