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E2" w:rsidRDefault="005F7028">
      <w:r>
        <w:t xml:space="preserve">5 класс </w:t>
      </w:r>
      <w:r w:rsidR="00AF725F">
        <w:t>география</w:t>
      </w:r>
      <w:r>
        <w:t xml:space="preserve"> </w:t>
      </w:r>
    </w:p>
    <w:p w:rsidR="00CB1C33" w:rsidRDefault="005F7028">
      <w:r>
        <w:t>Задание</w:t>
      </w:r>
      <w:proofErr w:type="gramStart"/>
      <w:r>
        <w:t xml:space="preserve"> :</w:t>
      </w:r>
      <w:proofErr w:type="gramEnd"/>
      <w:r>
        <w:t xml:space="preserve"> </w:t>
      </w:r>
      <w:r w:rsidR="00AF725F">
        <w:t>на сайте «решу ВПР география 2025»</w:t>
      </w:r>
      <w:r w:rsidR="00CB1C33">
        <w:t xml:space="preserve"> 5 класс</w:t>
      </w:r>
    </w:p>
    <w:p w:rsidR="005F7028" w:rsidRDefault="00AF725F">
      <w:r>
        <w:t xml:space="preserve">  выполнить 1 вариант. Ответы записывать в тетрадь по географии. На первом уроке после </w:t>
      </w:r>
      <w:proofErr w:type="spellStart"/>
      <w:r>
        <w:t>дистанта</w:t>
      </w:r>
      <w:proofErr w:type="spellEnd"/>
      <w:r>
        <w:t xml:space="preserve"> сдать учителю</w:t>
      </w:r>
    </w:p>
    <w:sectPr w:rsidR="005F7028" w:rsidSect="0020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7028"/>
    <w:rsid w:val="00125DE8"/>
    <w:rsid w:val="002006E2"/>
    <w:rsid w:val="005F7028"/>
    <w:rsid w:val="00996EB2"/>
    <w:rsid w:val="00AF725F"/>
    <w:rsid w:val="00CB1C33"/>
    <w:rsid w:val="00DF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Реснянская</dc:creator>
  <cp:lastModifiedBy>Светлана Реснянская</cp:lastModifiedBy>
  <cp:revision>3</cp:revision>
  <dcterms:created xsi:type="dcterms:W3CDTF">2025-02-25T05:52:00Z</dcterms:created>
  <dcterms:modified xsi:type="dcterms:W3CDTF">2025-02-25T05:59:00Z</dcterms:modified>
</cp:coreProperties>
</file>